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07F6" w14:textId="4E76DB25" w:rsidR="005B3885" w:rsidRDefault="0023350F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bookmarkStart w:id="0" w:name="_Toc468367296"/>
      <w:r>
        <w:rPr>
          <w:rFonts w:ascii="宋体" w:eastAsia="宋体" w:hAnsi="宋体"/>
          <w:sz w:val="36"/>
          <w:szCs w:val="36"/>
        </w:rPr>
        <w:t>G320沪瑞线弋阳朱坑至圭峰段公路改建工程</w:t>
      </w:r>
    </w:p>
    <w:p w14:paraId="194D3120" w14:textId="52AEE1D0" w:rsidR="005B3885" w:rsidRDefault="0040640C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 w:rsidRPr="0040640C">
        <w:rPr>
          <w:rFonts w:ascii="宋体" w:eastAsia="宋体" w:hAnsi="宋体" w:hint="eastAsia"/>
          <w:sz w:val="36"/>
          <w:szCs w:val="36"/>
        </w:rPr>
        <w:t>精轧螺纹钢、锚具材料、钢绞线、波纹管</w:t>
      </w:r>
      <w:r w:rsidR="003B2A16">
        <w:rPr>
          <w:rFonts w:ascii="宋体" w:eastAsia="宋体" w:hAnsi="宋体" w:hint="eastAsia"/>
          <w:sz w:val="36"/>
          <w:szCs w:val="36"/>
        </w:rPr>
        <w:t>报价</w:t>
      </w:r>
      <w:bookmarkEnd w:id="0"/>
      <w:r w:rsidR="003B2A16">
        <w:rPr>
          <w:rFonts w:ascii="宋体" w:eastAsia="宋体" w:hAnsi="宋体" w:hint="eastAsia"/>
          <w:sz w:val="36"/>
          <w:szCs w:val="36"/>
        </w:rPr>
        <w:t>函</w:t>
      </w:r>
    </w:p>
    <w:p w14:paraId="41625A6A" w14:textId="77777777" w:rsidR="005B3885" w:rsidRDefault="005B3885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5335A6A" w14:textId="77777777" w:rsidR="005B3885" w:rsidRDefault="003B2A16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（公章）</w:t>
      </w:r>
    </w:p>
    <w:p w14:paraId="4E208067" w14:textId="77777777" w:rsidR="005B3885" w:rsidRDefault="003B2A16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8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303"/>
        <w:gridCol w:w="709"/>
        <w:gridCol w:w="1276"/>
        <w:gridCol w:w="1276"/>
        <w:gridCol w:w="1559"/>
        <w:gridCol w:w="1822"/>
      </w:tblGrid>
      <w:tr w:rsidR="005B3885" w14:paraId="004B4F33" w14:textId="77777777" w:rsidTr="00791839">
        <w:trPr>
          <w:trHeight w:val="74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DED6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9568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6C34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F44B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8164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6B03F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4657" w14:textId="77777777" w:rsidR="005B3885" w:rsidRDefault="003B2A16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1F7777" w14:paraId="3A954D18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17F7" w14:textId="77777777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40AA" w14:textId="22093EAC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Φ</w:t>
            </w: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1.52</w:t>
            </w:r>
            <w:r w:rsidR="0079183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预应力钢绞线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8B21" w14:textId="139E8D34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54DD" w14:textId="28881846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267463.9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A75B" w14:textId="577A88CC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23EAE" w14:textId="11196126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B4CFD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47644B6B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FA19" w14:textId="11D56811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54AB" w14:textId="1C065326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JLL32连接器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F7D1" w14:textId="477DBB3F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E2A5" w14:textId="3C7175D1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8A5FD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4B0C8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EA246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0E71F1E1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B7300" w14:textId="4306166A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A315" w14:textId="10CEC68A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JLL32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精轧螺纹钢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65E6" w14:textId="093E2F52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F967" w14:textId="667518E5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64677.2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BDE2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E5C4B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7973E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07BD74BF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5162" w14:textId="5B96A9DC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E7AE" w14:textId="3FD9E672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Φ</w:t>
            </w: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90</w:t>
            </w:r>
            <w:r w:rsidR="00353A0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D833" w14:textId="44A87087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FC22" w14:textId="30F890D6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9735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A9BDC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A3C55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97AEB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1847EFD5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D8DF" w14:textId="3DFF5675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A89F" w14:textId="7DF9EEEC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Φ</w:t>
            </w: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100</w:t>
            </w:r>
            <w:r w:rsidR="00353A0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ABCA" w14:textId="0908CCAF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178F" w14:textId="0B57D8B7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A51D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90D0C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65217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33FED893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D73D" w14:textId="07A491D0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126C9" w14:textId="784FD97A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Φ</w:t>
            </w: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50</w:t>
            </w:r>
            <w:r w:rsidR="00353A0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9CEF3" w14:textId="017498FA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29A0" w14:textId="0C57118F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C7CD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FD3CC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0828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33A34048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D0CD" w14:textId="4F7A7ABB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49DF" w14:textId="2A57265E" w:rsid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60mm*19mm</w:t>
            </w:r>
            <w:r w:rsidR="00353A0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487" w14:textId="52C12997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D3D3" w14:textId="65D02FF3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10414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83C1C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7051E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C2EFC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5E27A971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8519" w14:textId="28C32B2E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DFA68" w14:textId="38E69F77" w:rsid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M15-12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37F5" w14:textId="00579C3E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731F" w14:textId="0BE1BD1E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19D1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7518E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0624A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3F926B4D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DD88" w14:textId="625C55FB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A79D" w14:textId="731E7500" w:rsidR="001F7777" w:rsidRP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M15-16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F984" w14:textId="7EBA95F7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21BB" w14:textId="571819D8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E889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4B54C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032B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085E421A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676E" w14:textId="2A0B718B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E1B2" w14:textId="727B82FF" w:rsidR="001F7777" w:rsidRP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M15-19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3186" w14:textId="03ACA795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9C94" w14:textId="11A5B827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8466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D2475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C74EB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4308EF3F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52C73" w14:textId="39EBEB6A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7093A" w14:textId="075D768A" w:rsidR="001F7777" w:rsidRP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BM15-3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BA8E" w14:textId="2EC9D37C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B42D" w14:textId="0FC2FFA3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ECF9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2095D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E06D5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67A19EE2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470D" w14:textId="356EE885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BBB74" w14:textId="27993006" w:rsidR="001F7777" w:rsidRP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BMP15-3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2E94" w14:textId="10D57995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EAAA7" w14:textId="68A5F4CF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75B2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1343C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DC455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777" w14:paraId="096EDC32" w14:textId="77777777" w:rsidTr="00791839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9923D" w14:textId="40C8630C" w:rsidR="001F7777" w:rsidRDefault="00791839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EEC0" w14:textId="3AD4303E" w:rsidR="001F7777" w:rsidRPr="001F7777" w:rsidRDefault="00353A08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锚具</w:t>
            </w:r>
            <w:r w:rsidR="001F7777"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YGM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0541" w14:textId="3DB04CF2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D6FB9" w14:textId="2F84AD8B" w:rsidR="001F7777" w:rsidRPr="001F7777" w:rsidRDefault="001F7777" w:rsidP="001F77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F777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CF45" w14:textId="77777777" w:rsidR="001F7777" w:rsidRDefault="001F7777" w:rsidP="001F777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35359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14988" w14:textId="77777777" w:rsidR="001F7777" w:rsidRDefault="001F7777" w:rsidP="001F777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CBB5AA1" w14:textId="77777777" w:rsidR="005B3885" w:rsidRDefault="005B3885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</w:p>
    <w:p w14:paraId="0A907BDA" w14:textId="77777777" w:rsidR="005B3885" w:rsidRDefault="003B2A16">
      <w:pPr>
        <w:spacing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</w:p>
    <w:p w14:paraId="63EC17DC" w14:textId="6AEC1083" w:rsidR="005B3885" w:rsidRDefault="003B2A16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、以上</w:t>
      </w:r>
      <w:r>
        <w:rPr>
          <w:rFonts w:ascii="Helvetica" w:eastAsia="宋体" w:hAnsi="Helvetica" w:cs="Helvetica" w:hint="eastAsia"/>
          <w:color w:val="000000"/>
          <w:spacing w:val="4"/>
          <w:sz w:val="21"/>
          <w:szCs w:val="21"/>
          <w:shd w:val="clear" w:color="auto" w:fill="FFFFFF"/>
        </w:rPr>
        <w:t>单价已</w:t>
      </w:r>
      <w:r>
        <w:rPr>
          <w:rFonts w:ascii="Helvetica" w:eastAsia="Helvetica" w:hAnsi="Helvetica" w:cs="Helvetica"/>
          <w:color w:val="000000"/>
          <w:spacing w:val="4"/>
          <w:sz w:val="21"/>
          <w:szCs w:val="21"/>
          <w:shd w:val="clear" w:color="auto" w:fill="FFFFFF"/>
        </w:rPr>
        <w:t>包括</w:t>
      </w:r>
      <w:r w:rsidR="00791839">
        <w:rPr>
          <w:rFonts w:ascii="Helvetica" w:eastAsia="宋体" w:hAnsi="Helvetica" w:cs="Helvetica" w:hint="eastAsia"/>
          <w:color w:val="000000"/>
          <w:spacing w:val="4"/>
          <w:sz w:val="21"/>
          <w:szCs w:val="21"/>
          <w:shd w:val="clear" w:color="auto" w:fill="FFFFFF"/>
        </w:rPr>
        <w:t>材料</w:t>
      </w:r>
      <w:r>
        <w:rPr>
          <w:rFonts w:ascii="Helvetica" w:eastAsia="宋体" w:hAnsi="Helvetica" w:cs="Helvetica" w:hint="eastAsia"/>
          <w:color w:val="000000"/>
          <w:spacing w:val="4"/>
          <w:sz w:val="21"/>
          <w:szCs w:val="21"/>
          <w:shd w:val="clear" w:color="auto" w:fill="FFFFFF"/>
        </w:rPr>
        <w:t>费用、</w:t>
      </w:r>
      <w:r>
        <w:rPr>
          <w:rFonts w:ascii="Helvetica" w:eastAsia="Helvetica" w:hAnsi="Helvetica" w:cs="Helvetica"/>
          <w:color w:val="000000"/>
          <w:spacing w:val="4"/>
          <w:sz w:val="21"/>
          <w:szCs w:val="21"/>
          <w:shd w:val="clear" w:color="auto" w:fill="FFFFFF"/>
        </w:rPr>
        <w:t>运输费用、管理费和</w:t>
      </w:r>
      <w:r>
        <w:rPr>
          <w:rFonts w:ascii="Helvetica" w:eastAsia="Helvetica" w:hAnsi="Helvetica" w:cs="Helvetica"/>
          <w:color w:val="000000"/>
          <w:spacing w:val="4"/>
          <w:sz w:val="21"/>
          <w:szCs w:val="21"/>
          <w:shd w:val="clear" w:color="auto" w:fill="FFFFFF"/>
        </w:rPr>
        <w:t>13%</w:t>
      </w:r>
      <w:r>
        <w:rPr>
          <w:rFonts w:ascii="Helvetica" w:eastAsia="Helvetica" w:hAnsi="Helvetica" w:cs="Helvetica"/>
          <w:color w:val="000000"/>
          <w:sz w:val="21"/>
          <w:szCs w:val="21"/>
          <w:shd w:val="clear" w:color="auto" w:fill="FFFFFF"/>
        </w:rPr>
        <w:t>税费等一切直接与间接费用及利润的总和。</w:t>
      </w:r>
    </w:p>
    <w:p w14:paraId="735C3F91" w14:textId="77777777" w:rsidR="005B3885" w:rsidRDefault="003B2A16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%</w:t>
      </w:r>
      <w:r>
        <w:rPr>
          <w:rFonts w:ascii="宋体" w:eastAsia="宋体" w:hAnsi="宋体" w:hint="eastAsia"/>
          <w:sz w:val="21"/>
          <w:szCs w:val="21"/>
          <w:u w:val="single"/>
        </w:rPr>
        <w:t>，税名为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*          </w:t>
      </w:r>
      <w:r>
        <w:rPr>
          <w:rFonts w:ascii="宋体" w:eastAsia="宋体" w:hAnsi="宋体" w:hint="eastAsia"/>
          <w:sz w:val="21"/>
          <w:szCs w:val="21"/>
          <w:u w:val="single"/>
        </w:rPr>
        <w:t>的增值税专用发票</w:t>
      </w:r>
      <w:r>
        <w:rPr>
          <w:rFonts w:ascii="宋体" w:eastAsia="宋体" w:hAnsi="宋体" w:hint="eastAsia"/>
          <w:sz w:val="21"/>
          <w:szCs w:val="21"/>
        </w:rPr>
        <w:t>。并承诺不予以调价。</w:t>
      </w:r>
    </w:p>
    <w:p w14:paraId="34FF860D" w14:textId="77777777" w:rsidR="005B3885" w:rsidRDefault="003B2A16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、本合同数量为暂定数量，单价为固定价，最终结算按甲方实际确认的数量及总价为准。</w:t>
      </w:r>
    </w:p>
    <w:sectPr w:rsidR="005B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FF65" w14:textId="77777777" w:rsidR="003B2A16" w:rsidRDefault="003B2A16" w:rsidP="0023350F">
      <w:r>
        <w:separator/>
      </w:r>
    </w:p>
  </w:endnote>
  <w:endnote w:type="continuationSeparator" w:id="0">
    <w:p w14:paraId="3C0992B8" w14:textId="77777777" w:rsidR="003B2A16" w:rsidRDefault="003B2A16" w:rsidP="002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9D5B" w14:textId="77777777" w:rsidR="003B2A16" w:rsidRDefault="003B2A16" w:rsidP="0023350F">
      <w:r>
        <w:separator/>
      </w:r>
    </w:p>
  </w:footnote>
  <w:footnote w:type="continuationSeparator" w:id="0">
    <w:p w14:paraId="2C71CC01" w14:textId="77777777" w:rsidR="003B2A16" w:rsidRDefault="003B2A16" w:rsidP="0023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 w16cid:durableId="2356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2918C8"/>
    <w:rsid w:val="00154D61"/>
    <w:rsid w:val="001F7777"/>
    <w:rsid w:val="0023350F"/>
    <w:rsid w:val="00307FAB"/>
    <w:rsid w:val="00353A08"/>
    <w:rsid w:val="003B2A16"/>
    <w:rsid w:val="0040640C"/>
    <w:rsid w:val="005B3885"/>
    <w:rsid w:val="00791839"/>
    <w:rsid w:val="007F66BE"/>
    <w:rsid w:val="00B11669"/>
    <w:rsid w:val="00D54CEA"/>
    <w:rsid w:val="00FB3368"/>
    <w:rsid w:val="03ED30BE"/>
    <w:rsid w:val="04EF5CFC"/>
    <w:rsid w:val="05231622"/>
    <w:rsid w:val="0E506FA7"/>
    <w:rsid w:val="102029C9"/>
    <w:rsid w:val="14114924"/>
    <w:rsid w:val="14C34480"/>
    <w:rsid w:val="191F32E2"/>
    <w:rsid w:val="1BD545DF"/>
    <w:rsid w:val="1CED2225"/>
    <w:rsid w:val="21DF2C32"/>
    <w:rsid w:val="25243482"/>
    <w:rsid w:val="2D596571"/>
    <w:rsid w:val="2D5D21F8"/>
    <w:rsid w:val="2E9D42BF"/>
    <w:rsid w:val="332918C8"/>
    <w:rsid w:val="45D368EC"/>
    <w:rsid w:val="46326F64"/>
    <w:rsid w:val="492E08EA"/>
    <w:rsid w:val="60B53B14"/>
    <w:rsid w:val="6A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11DFC"/>
  <w15:docId w15:val="{B196BC7B-0368-4C5D-BE5D-97EB9D59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rsid w:val="0023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23350F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a8"/>
    <w:rsid w:val="0023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2335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Ye Chao</cp:lastModifiedBy>
  <cp:revision>5</cp:revision>
  <dcterms:created xsi:type="dcterms:W3CDTF">2022-04-15T07:36:00Z</dcterms:created>
  <dcterms:modified xsi:type="dcterms:W3CDTF">2022-04-15T07:57:00Z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4141A72542344FFEAF88D9815D3077D0</vt:lpwstr>
  </property>
</Properties>
</file>